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27C1792E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6"/>
        <w:gridCol w:w="1659"/>
        <w:gridCol w:w="1116"/>
        <w:gridCol w:w="1088"/>
        <w:gridCol w:w="1163"/>
        <w:gridCol w:w="1701"/>
        <w:gridCol w:w="1984"/>
      </w:tblGrid>
      <w:tr w:rsidR="00A915D3" w:rsidRPr="00A915D3" w14:paraId="6B376DEA" w14:textId="77777777" w:rsidTr="003976FB">
        <w:tc>
          <w:tcPr>
            <w:tcW w:w="576" w:type="dxa"/>
            <w:vAlign w:val="center"/>
          </w:tcPr>
          <w:p w14:paraId="4EDCF2A8" w14:textId="0A0B7985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59" w:type="dxa"/>
            <w:vAlign w:val="center"/>
          </w:tcPr>
          <w:p w14:paraId="0D5607BA" w14:textId="4CA49F99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116" w:type="dxa"/>
            <w:vAlign w:val="center"/>
          </w:tcPr>
          <w:p w14:paraId="3873253D" w14:textId="41FEC4DB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vAlign w:val="center"/>
          </w:tcPr>
          <w:p w14:paraId="12BE7B52" w14:textId="1B71DAA2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vAlign w:val="center"/>
          </w:tcPr>
          <w:p w14:paraId="3468779E" w14:textId="2B486103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vAlign w:val="center"/>
          </w:tcPr>
          <w:p w14:paraId="26C1B5CD" w14:textId="2E903BAB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vAlign w:val="center"/>
          </w:tcPr>
          <w:p w14:paraId="7068454C" w14:textId="108875D7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3976FB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3976FB">
        <w:tc>
          <w:tcPr>
            <w:tcW w:w="576" w:type="dxa"/>
            <w:vAlign w:val="center"/>
          </w:tcPr>
          <w:p w14:paraId="778C92E9" w14:textId="44E8D0B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9" w:type="dxa"/>
            <w:vAlign w:val="center"/>
          </w:tcPr>
          <w:p w14:paraId="66ECF538" w14:textId="70CC3E7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116" w:type="dxa"/>
            <w:vAlign w:val="center"/>
          </w:tcPr>
          <w:p w14:paraId="2B8859DC" w14:textId="77CF90B4" w:rsidR="00FE741D" w:rsidRPr="00A915D3" w:rsidRDefault="00EE5D20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8" w:type="dxa"/>
            <w:vAlign w:val="center"/>
          </w:tcPr>
          <w:p w14:paraId="0F9D9F0D" w14:textId="398E3688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8EC11B5" w14:textId="1D5DFBB6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701CDB" w14:textId="4893A577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  <w:vAlign w:val="center"/>
          </w:tcPr>
          <w:p w14:paraId="7F0FB7B3" w14:textId="61617A4F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3976FB">
        <w:tc>
          <w:tcPr>
            <w:tcW w:w="576" w:type="dxa"/>
            <w:vAlign w:val="center"/>
          </w:tcPr>
          <w:p w14:paraId="480C0249" w14:textId="31795A77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59" w:type="dxa"/>
            <w:vAlign w:val="center"/>
          </w:tcPr>
          <w:p w14:paraId="0FC07AB2" w14:textId="1BAF8261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16" w:type="dxa"/>
            <w:vAlign w:val="center"/>
          </w:tcPr>
          <w:p w14:paraId="662FBFC6" w14:textId="7777777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57825E" w14:textId="6FBC2A34" w:rsidR="00FE741D" w:rsidRPr="00A915D3" w:rsidRDefault="001F5D3A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  <w:vAlign w:val="center"/>
          </w:tcPr>
          <w:p w14:paraId="50DD0936" w14:textId="748D464C" w:rsidR="001F5D3A" w:rsidRPr="00A915D3" w:rsidRDefault="001F5D3A" w:rsidP="001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4AB7473D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34DB34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3976FB">
        <w:tc>
          <w:tcPr>
            <w:tcW w:w="576" w:type="dxa"/>
            <w:vAlign w:val="center"/>
          </w:tcPr>
          <w:p w14:paraId="2F81E162" w14:textId="3D8B5808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9" w:type="dxa"/>
            <w:vAlign w:val="center"/>
          </w:tcPr>
          <w:p w14:paraId="24B029BF" w14:textId="5B38B97B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16" w:type="dxa"/>
            <w:vAlign w:val="center"/>
          </w:tcPr>
          <w:p w14:paraId="153E4042" w14:textId="49178B7F" w:rsidR="00FE741D" w:rsidRPr="00A915D3" w:rsidRDefault="00EE5D20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8" w:type="dxa"/>
            <w:vAlign w:val="center"/>
          </w:tcPr>
          <w:p w14:paraId="333B4887" w14:textId="5AFB93E1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033DC7A" w14:textId="1FCEC8D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9DE626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311A1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5FB" w:rsidRPr="00A915D3" w14:paraId="2B19F4F2" w14:textId="77777777" w:rsidTr="003976FB">
        <w:tc>
          <w:tcPr>
            <w:tcW w:w="576" w:type="dxa"/>
            <w:vAlign w:val="center"/>
          </w:tcPr>
          <w:p w14:paraId="0F8A9E5C" w14:textId="06811A4B" w:rsidR="00ED45FB" w:rsidRPr="00A915D3" w:rsidRDefault="00ED45FB" w:rsidP="00ED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59" w:type="dxa"/>
            <w:vAlign w:val="center"/>
          </w:tcPr>
          <w:p w14:paraId="21DA6007" w14:textId="77777777" w:rsidR="00ED45FB" w:rsidRDefault="00ED45FB" w:rsidP="00ED45F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Качественные и функциональные характеристики объекта закупки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3E9DAE1" w14:textId="50359D90" w:rsidR="00ED45FB" w:rsidRPr="00A915D3" w:rsidRDefault="00ED45FB" w:rsidP="00ED4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D7ED110" w14:textId="51A2A989" w:rsidR="00ED45FB" w:rsidRPr="00A915D3" w:rsidRDefault="00ED45FB" w:rsidP="00ED4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EF83CD3" w14:textId="03D0998D" w:rsidR="00ED45FB" w:rsidRPr="00A915D3" w:rsidRDefault="00A3647D" w:rsidP="00ED4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ED45F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3" w:type="dxa"/>
            <w:vAlign w:val="center"/>
          </w:tcPr>
          <w:p w14:paraId="15273F29" w14:textId="606C9728" w:rsidR="00ED45FB" w:rsidRPr="00A915D3" w:rsidRDefault="00A3647D" w:rsidP="00ED4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D4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DAED466" w14:textId="749D0C6C" w:rsidR="00ED45FB" w:rsidRPr="00A915D3" w:rsidRDefault="00ED45FB" w:rsidP="00ED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документации о проведении запроса предложений обозначены примерные (желаемые) параметры объекта закупки</w:t>
            </w:r>
          </w:p>
        </w:tc>
        <w:tc>
          <w:tcPr>
            <w:tcW w:w="1984" w:type="dxa"/>
            <w:vAlign w:val="center"/>
          </w:tcPr>
          <w:p w14:paraId="571711FD" w14:textId="3D6F09C9" w:rsidR="00ED45FB" w:rsidRPr="00A915D3" w:rsidRDefault="00ED45FB" w:rsidP="00ED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0ED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лучше желаемых.</w:t>
            </w:r>
          </w:p>
        </w:tc>
      </w:tr>
      <w:tr w:rsidR="00ED45FB" w:rsidRPr="00A915D3" w14:paraId="5512DC6C" w14:textId="77777777" w:rsidTr="003976FB">
        <w:tc>
          <w:tcPr>
            <w:tcW w:w="576" w:type="dxa"/>
            <w:vAlign w:val="center"/>
          </w:tcPr>
          <w:p w14:paraId="24F42C9D" w14:textId="67D72FB2" w:rsidR="00ED45FB" w:rsidRDefault="00ED45FB" w:rsidP="00ED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659" w:type="dxa"/>
            <w:vAlign w:val="center"/>
          </w:tcPr>
          <w:p w14:paraId="454DAB09" w14:textId="77777777" w:rsidR="00ED45FB" w:rsidRPr="007340ED" w:rsidRDefault="00ED45FB" w:rsidP="00ED45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арантийные</w:t>
            </w:r>
            <w:r w:rsidRPr="007340ED">
              <w:rPr>
                <w:rFonts w:ascii="Times New Roman" w:hAnsi="Times New Roman"/>
                <w:sz w:val="20"/>
                <w:szCs w:val="20"/>
              </w:rPr>
              <w:t xml:space="preserve"> обязательства</w:t>
            </w:r>
          </w:p>
          <w:p w14:paraId="46605621" w14:textId="77777777" w:rsidR="00ED45FB" w:rsidRPr="00A915D3" w:rsidRDefault="00ED45FB" w:rsidP="00ED4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8D51AAF" w14:textId="77777777" w:rsidR="00ED45FB" w:rsidRDefault="00ED45FB" w:rsidP="00ED4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6D9E97" w14:textId="23B4FD8B" w:rsidR="00ED45FB" w:rsidRDefault="00A3647D" w:rsidP="00ED4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D45FB" w:rsidRPr="007340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3" w:type="dxa"/>
            <w:vAlign w:val="center"/>
          </w:tcPr>
          <w:p w14:paraId="6269D9CD" w14:textId="46CC94AB" w:rsidR="00ED45FB" w:rsidRDefault="00A3647D" w:rsidP="00ED4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ED4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1D56A3D" w14:textId="65B25291" w:rsidR="00ED45FB" w:rsidRDefault="00ED45FB" w:rsidP="00ED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Гарантийный срок, предлагаемый участником закупки</w:t>
            </w:r>
          </w:p>
        </w:tc>
        <w:tc>
          <w:tcPr>
            <w:tcW w:w="1984" w:type="dxa"/>
            <w:vAlign w:val="center"/>
          </w:tcPr>
          <w:p w14:paraId="435954B1" w14:textId="0516645D" w:rsidR="00ED45FB" w:rsidRPr="00A915D3" w:rsidRDefault="00ED45FB" w:rsidP="00ED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0ED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7340ED">
              <w:rPr>
                <w:rFonts w:ascii="Times New Roman" w:hAnsi="Times New Roman" w:cs="Times New Roman"/>
                <w:sz w:val="20"/>
                <w:szCs w:val="20"/>
              </w:rPr>
              <w:t xml:space="preserve">, которым были предложены </w:t>
            </w:r>
            <w:r w:rsidRPr="00734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йные обязательства</w:t>
            </w:r>
            <w:r w:rsidRPr="00734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больший срок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B0"/>
    <w:rsid w:val="00001414"/>
    <w:rsid w:val="001354B0"/>
    <w:rsid w:val="0017781D"/>
    <w:rsid w:val="001F5D3A"/>
    <w:rsid w:val="003976FB"/>
    <w:rsid w:val="004B4E51"/>
    <w:rsid w:val="004E441B"/>
    <w:rsid w:val="00556331"/>
    <w:rsid w:val="00580298"/>
    <w:rsid w:val="00626002"/>
    <w:rsid w:val="00A3647D"/>
    <w:rsid w:val="00A40E82"/>
    <w:rsid w:val="00A915D3"/>
    <w:rsid w:val="00C07F21"/>
    <w:rsid w:val="00DD6DA8"/>
    <w:rsid w:val="00E756B0"/>
    <w:rsid w:val="00EA4FDF"/>
    <w:rsid w:val="00ED45FB"/>
    <w:rsid w:val="00EE5D20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3A197FA-9FFF-4532-BCAF-768A5F6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Балан Наталья</cp:lastModifiedBy>
  <cp:revision>4</cp:revision>
  <cp:lastPrinted>2021-03-17T09:29:00Z</cp:lastPrinted>
  <dcterms:created xsi:type="dcterms:W3CDTF">2023-10-04T07:14:00Z</dcterms:created>
  <dcterms:modified xsi:type="dcterms:W3CDTF">2023-11-09T13:17:00Z</dcterms:modified>
</cp:coreProperties>
</file>